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36" w:rsidRDefault="00C6242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H:\п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р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242A" w:rsidRDefault="00C6242A"/>
    <w:p w:rsidR="00C6242A" w:rsidRDefault="00C6242A"/>
    <w:p w:rsidR="00C6242A" w:rsidRDefault="00C6242A"/>
    <w:p w:rsidR="00C6242A" w:rsidRDefault="00C6242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H:\п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42A"/>
    <w:rsid w:val="000D1B36"/>
    <w:rsid w:val="006C094E"/>
    <w:rsid w:val="00C6242A"/>
    <w:rsid w:val="00E9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4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Асхатовна</dc:creator>
  <cp:lastModifiedBy>Гульфия Асхатовна</cp:lastModifiedBy>
  <cp:revision>2</cp:revision>
  <dcterms:created xsi:type="dcterms:W3CDTF">2020-03-26T17:56:00Z</dcterms:created>
  <dcterms:modified xsi:type="dcterms:W3CDTF">2020-03-26T17:57:00Z</dcterms:modified>
</cp:coreProperties>
</file>